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312F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4912A45A" w14:textId="77777777" w:rsidR="004105B6" w:rsidRPr="00EE1C06" w:rsidRDefault="004105B6" w:rsidP="004105B6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>ZAŁĄCZNIK Nr 4 do SWZ</w:t>
      </w:r>
    </w:p>
    <w:p w14:paraId="6B37E716" w14:textId="77777777" w:rsidR="004105B6" w:rsidRPr="00EE1C06" w:rsidRDefault="004105B6" w:rsidP="004105B6">
      <w:pPr>
        <w:tabs>
          <w:tab w:val="left" w:pos="0"/>
          <w:tab w:val="left" w:pos="360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A92164" w14:textId="77777777" w:rsidR="004105B6" w:rsidRPr="00EE1C06" w:rsidRDefault="004105B6" w:rsidP="004105B6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18</w:t>
      </w:r>
      <w:r w:rsidRPr="00EE1C06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5</w:t>
      </w:r>
    </w:p>
    <w:p w14:paraId="2572D079" w14:textId="77777777" w:rsidR="004105B6" w:rsidRPr="00EE1C06" w:rsidRDefault="004105B6" w:rsidP="004105B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0B46EF3" w14:textId="77777777" w:rsidR="004105B6" w:rsidRPr="00EE1C06" w:rsidRDefault="004105B6" w:rsidP="004105B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5113492" w14:textId="77777777" w:rsidR="004105B6" w:rsidRPr="00EE1C06" w:rsidRDefault="004105B6" w:rsidP="004105B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E1C06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Oświadczenie Wykonawcy w zakresie przeciwdziałaniu wspierania agresji na Ukrainę oraz</w:t>
      </w:r>
    </w:p>
    <w:p w14:paraId="601AAC24" w14:textId="77777777" w:rsidR="004105B6" w:rsidRPr="00EE1C06" w:rsidRDefault="004105B6" w:rsidP="004105B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E1C06">
        <w:rPr>
          <w:rFonts w:asciiTheme="minorHAnsi" w:hAnsiTheme="minorHAnsi" w:cstheme="minorHAnsi"/>
          <w:b/>
          <w:bCs/>
          <w:sz w:val="22"/>
          <w:szCs w:val="22"/>
          <w:u w:val="single"/>
        </w:rPr>
        <w:t>służące ochronie bezpieczeństwa narodowego</w:t>
      </w:r>
    </w:p>
    <w:p w14:paraId="7A4AB884" w14:textId="77777777" w:rsidR="004105B6" w:rsidRPr="00EE1C06" w:rsidRDefault="004105B6" w:rsidP="004105B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F959F2F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1. Oświadczam*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4A089209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45D73371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2. Oświadczam* że zachodzą w stosunku do mnie podstawy wykluczenia z postępowania na podstawie art. 7 ust. 1 pkt ...... ustawy z dnia 13.04.2022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6BDD5D86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2659D7F7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3.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BEE2FD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3916EFF5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400060FF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6995EC0E" w14:textId="77777777" w:rsidR="004105B6" w:rsidRPr="00EE1C06" w:rsidRDefault="004105B6" w:rsidP="004105B6">
      <w:pPr>
        <w:spacing w:line="276" w:lineRule="auto"/>
        <w:ind w:right="-108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 xml:space="preserve">*niepotrzebne skreślić </w:t>
      </w:r>
      <w:r w:rsidRPr="00EE1C06">
        <w:rPr>
          <w:rFonts w:asciiTheme="minorHAnsi" w:hAnsiTheme="minorHAnsi" w:cstheme="minorHAnsi"/>
          <w:sz w:val="22"/>
          <w:szCs w:val="22"/>
        </w:rPr>
        <w:cr/>
      </w:r>
    </w:p>
    <w:p w14:paraId="378DB1A0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51E4071D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3F1C205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CAD1587" w14:textId="77777777" w:rsidR="004105B6" w:rsidRPr="00EE1C06" w:rsidRDefault="004105B6" w:rsidP="004105B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71FC278" w14:textId="77777777" w:rsidR="004105B6" w:rsidRPr="00EE1C06" w:rsidRDefault="004105B6" w:rsidP="004105B6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……..…………………………………………</w:t>
      </w:r>
    </w:p>
    <w:p w14:paraId="18745B0D" w14:textId="77777777" w:rsidR="004105B6" w:rsidRPr="00EE1C06" w:rsidRDefault="004105B6" w:rsidP="004105B6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podpis osób uprawnionych do reprezentowania wykonawcy</w:t>
      </w:r>
    </w:p>
    <w:p w14:paraId="42D5B31A" w14:textId="77777777" w:rsidR="004105B6" w:rsidRPr="00EE1C06" w:rsidRDefault="004105B6" w:rsidP="004105B6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(podpis kwalifikowany, zaufany lub elektroniczny podpis osobisty)</w:t>
      </w:r>
    </w:p>
    <w:p w14:paraId="7AEE4A66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B6"/>
    <w:rsid w:val="00133CA0"/>
    <w:rsid w:val="004105B6"/>
    <w:rsid w:val="004915EB"/>
    <w:rsid w:val="00837C67"/>
    <w:rsid w:val="00956BEB"/>
    <w:rsid w:val="00DF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42DE2"/>
  <w15:chartTrackingRefBased/>
  <w15:docId w15:val="{F8B75BB2-1CDC-4D2C-8EC7-F777A82C7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5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05B6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05B6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05B6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05B6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05B6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05B6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05B6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05B6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05B6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05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05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05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05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05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05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05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05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05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05B6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10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5B6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10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05B6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105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05B6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105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05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05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05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2026-04-28T05:42:00Z</dcterms:created>
  <dcterms:modified xsi:type="dcterms:W3CDTF">2026-04-28T05:42:00Z</dcterms:modified>
</cp:coreProperties>
</file>